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B0D2D" w14:textId="77777777" w:rsidR="00C25908" w:rsidRPr="00C25908" w:rsidRDefault="00C25908" w:rsidP="00C25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5908">
        <w:rPr>
          <w:rFonts w:ascii="Courier New" w:eastAsia="Times New Roman" w:hAnsi="Courier New" w:cs="Courier New"/>
          <w:color w:val="000000"/>
          <w:sz w:val="20"/>
          <w:szCs w:val="20"/>
        </w:rPr>
        <w:t>MIT License</w:t>
      </w:r>
    </w:p>
    <w:p w14:paraId="64F54798" w14:textId="77777777" w:rsidR="00C25908" w:rsidRPr="00C25908" w:rsidRDefault="00C25908" w:rsidP="00C25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C880AA" w14:textId="77777777" w:rsidR="00C25908" w:rsidRPr="00C25908" w:rsidRDefault="00C25908" w:rsidP="00C25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5908">
        <w:rPr>
          <w:rFonts w:ascii="Courier New" w:eastAsia="Times New Roman" w:hAnsi="Courier New" w:cs="Courier New"/>
          <w:color w:val="000000"/>
          <w:sz w:val="20"/>
          <w:szCs w:val="20"/>
        </w:rPr>
        <w:t xml:space="preserve">Copyright (c) </w:t>
      </w:r>
      <w:proofErr w:type="spellStart"/>
      <w:r w:rsidRPr="00C25908">
        <w:rPr>
          <w:rFonts w:ascii="Courier New" w:eastAsia="Times New Roman" w:hAnsi="Courier New" w:cs="Courier New"/>
          <w:color w:val="000000"/>
          <w:sz w:val="20"/>
          <w:szCs w:val="20"/>
        </w:rPr>
        <w:t>Sindre</w:t>
      </w:r>
      <w:proofErr w:type="spellEnd"/>
      <w:r w:rsidRPr="00C25908">
        <w:rPr>
          <w:rFonts w:ascii="Courier New" w:eastAsia="Times New Roman" w:hAnsi="Courier New" w:cs="Courier New"/>
          <w:color w:val="000000"/>
          <w:sz w:val="20"/>
          <w:szCs w:val="20"/>
        </w:rPr>
        <w:t xml:space="preserve"> </w:t>
      </w:r>
      <w:proofErr w:type="spellStart"/>
      <w:r w:rsidRPr="00C25908">
        <w:rPr>
          <w:rFonts w:ascii="Courier New" w:eastAsia="Times New Roman" w:hAnsi="Courier New" w:cs="Courier New"/>
          <w:color w:val="000000"/>
          <w:sz w:val="20"/>
          <w:szCs w:val="20"/>
        </w:rPr>
        <w:t>Sorhus</w:t>
      </w:r>
      <w:proofErr w:type="spellEnd"/>
      <w:r w:rsidRPr="00C25908">
        <w:rPr>
          <w:rFonts w:ascii="Courier New" w:eastAsia="Times New Roman" w:hAnsi="Courier New" w:cs="Courier New"/>
          <w:color w:val="000000"/>
          <w:sz w:val="20"/>
          <w:szCs w:val="20"/>
        </w:rPr>
        <w:t xml:space="preserve"> &lt;sindresorhus@gmail.com&gt; (https://sindresorhus.com)</w:t>
      </w:r>
    </w:p>
    <w:p w14:paraId="16FCC98F" w14:textId="77777777" w:rsidR="00C25908" w:rsidRPr="00C25908" w:rsidRDefault="00C25908" w:rsidP="00C25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CD3795" w14:textId="77777777" w:rsidR="00C25908" w:rsidRPr="00C25908" w:rsidRDefault="00C25908" w:rsidP="00C25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5908">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DDA37A8" w14:textId="77777777" w:rsidR="00C25908" w:rsidRPr="00C25908" w:rsidRDefault="00C25908" w:rsidP="00C25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95EA7F" w14:textId="77777777" w:rsidR="00C25908" w:rsidRPr="00C25908" w:rsidRDefault="00C25908" w:rsidP="00C25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5908">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3D51C209" w14:textId="77777777" w:rsidR="00C25908" w:rsidRPr="00C25908" w:rsidRDefault="00C25908" w:rsidP="00C25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48D9A15" w14:textId="77777777" w:rsidR="00C25908" w:rsidRPr="00C25908" w:rsidRDefault="00C25908" w:rsidP="00C25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5908">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90B7270" w14:textId="77777777" w:rsidR="007D0068" w:rsidRDefault="007D0068"/>
    <w:sectPr w:rsidR="007D00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908"/>
    <w:rsid w:val="007D0068"/>
    <w:rsid w:val="00C25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3EB5C"/>
  <w15:chartTrackingRefBased/>
  <w15:docId w15:val="{2B30D097-FE5A-43CB-BC1E-E11ADD3F6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25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2590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93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2023-04-06T17:23:00Z</dcterms:created>
  <dcterms:modified xsi:type="dcterms:W3CDTF">2023-04-06T17:23:00Z</dcterms:modified>
</cp:coreProperties>
</file>